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FBF4" w14:textId="77777777" w:rsidR="00E608FC" w:rsidRPr="00C51532" w:rsidRDefault="00C51532" w:rsidP="00C51532">
      <w:pPr>
        <w:ind w:left="-5"/>
        <w:jc w:val="center"/>
      </w:pPr>
      <w:bookmarkStart w:id="0" w:name="_GoBack"/>
      <w:bookmarkEnd w:id="0"/>
      <w:r>
        <w:rPr>
          <w:b/>
        </w:rPr>
        <w:t>Extra Credit Supply List - Biology</w:t>
      </w:r>
    </w:p>
    <w:p w14:paraId="1FF89AE8" w14:textId="611C99A3" w:rsidR="00E608FC" w:rsidRDefault="00EA08C4">
      <w:pPr>
        <w:ind w:left="-5"/>
      </w:pPr>
      <w:r>
        <w:t xml:space="preserve">Here is an easy way to get a maximum of 100 extra credit points.  You can bring in items from the list below.  Each item is worth 10 points of extra.  You can bring in a maximum of 10 items for 100 extra credit points.  Please make sure to look at the quantity (i.e. a pack of </w:t>
      </w:r>
      <w:r w:rsidR="00BA0967">
        <w:t xml:space="preserve">colored </w:t>
      </w:r>
      <w:r>
        <w:t xml:space="preserve">pencils, not a </w:t>
      </w:r>
      <w:r w:rsidR="00BA0967">
        <w:t xml:space="preserve">single colored </w:t>
      </w:r>
      <w:r>
        <w:t>pencil is worth 10 points).  All items must be</w:t>
      </w:r>
      <w:r w:rsidR="00BA0967">
        <w:t xml:space="preserve"> received by the end of the</w:t>
      </w:r>
      <w:r w:rsidR="00C51532">
        <w:t xml:space="preserve"> 6 weeks. </w:t>
      </w:r>
      <w:r>
        <w:t xml:space="preserve"> </w:t>
      </w:r>
    </w:p>
    <w:p w14:paraId="1F5B72E7" w14:textId="77777777" w:rsidR="00E608FC" w:rsidRDefault="00EA08C4">
      <w:pPr>
        <w:spacing w:after="0" w:line="259" w:lineRule="auto"/>
        <w:ind w:left="74"/>
        <w:jc w:val="center"/>
      </w:pPr>
      <w:r>
        <w:rPr>
          <w:b/>
        </w:rPr>
        <w:t xml:space="preserve">Supply List </w:t>
      </w:r>
    </w:p>
    <w:tbl>
      <w:tblPr>
        <w:tblStyle w:val="TableGrid"/>
        <w:tblW w:w="9578" w:type="dxa"/>
        <w:jc w:val="center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E608FC" w14:paraId="32DA1521" w14:textId="77777777" w:rsidTr="00EA08C4">
        <w:trPr>
          <w:trHeight w:val="302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B960" w14:textId="69565849" w:rsidR="00E608FC" w:rsidRDefault="00BA0967">
            <w:pPr>
              <w:spacing w:after="0" w:line="259" w:lineRule="auto"/>
              <w:ind w:left="0" w:firstLine="0"/>
            </w:pPr>
            <w:r>
              <w:t>Sidewalk chalk</w:t>
            </w:r>
            <w:r w:rsidR="00EA08C4"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46DB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Packs of notebook paper </w:t>
            </w:r>
          </w:p>
        </w:tc>
      </w:tr>
      <w:tr w:rsidR="00E608FC" w14:paraId="335B8F09" w14:textId="77777777" w:rsidTr="00EA08C4">
        <w:trPr>
          <w:trHeight w:val="302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718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Spiral Notebooks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3832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Packs of Colored Pencils </w:t>
            </w:r>
          </w:p>
        </w:tc>
      </w:tr>
      <w:tr w:rsidR="00E608FC" w14:paraId="6A219A66" w14:textId="77777777" w:rsidTr="00EA08C4">
        <w:trPr>
          <w:trHeight w:val="303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20F0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Markers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7AC5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Highlighters </w:t>
            </w:r>
          </w:p>
        </w:tc>
      </w:tr>
      <w:tr w:rsidR="00E608FC" w14:paraId="5FA2C461" w14:textId="77777777" w:rsidTr="00EA08C4">
        <w:trPr>
          <w:trHeight w:val="305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3C28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Scissors 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A319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Rulers </w:t>
            </w:r>
          </w:p>
        </w:tc>
      </w:tr>
      <w:tr w:rsidR="00E608FC" w14:paraId="5A676BFC" w14:textId="77777777" w:rsidTr="00EA08C4">
        <w:trPr>
          <w:trHeight w:val="302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B654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Construction Paper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5603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Boxes of tissue </w:t>
            </w:r>
          </w:p>
        </w:tc>
      </w:tr>
      <w:tr w:rsidR="00E608FC" w14:paraId="077099C1" w14:textId="77777777" w:rsidTr="00EA08C4">
        <w:trPr>
          <w:trHeight w:val="302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8A8A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Hand Sanitizer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9F2F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Band-Aids </w:t>
            </w:r>
          </w:p>
        </w:tc>
      </w:tr>
      <w:tr w:rsidR="00E608FC" w14:paraId="6D161CD8" w14:textId="77777777" w:rsidTr="00EA08C4">
        <w:trPr>
          <w:trHeight w:val="302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4620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Paper Towels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F844" w14:textId="77777777" w:rsidR="00E608FC" w:rsidRDefault="00C51532">
            <w:pPr>
              <w:spacing w:after="0" w:line="259" w:lineRule="auto"/>
              <w:ind w:left="0" w:firstLine="0"/>
            </w:pPr>
            <w:r>
              <w:t>Dry Erase Board Markers</w:t>
            </w:r>
          </w:p>
        </w:tc>
      </w:tr>
      <w:tr w:rsidR="00E608FC" w14:paraId="448770A5" w14:textId="77777777" w:rsidTr="00EA08C4">
        <w:trPr>
          <w:trHeight w:val="305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8A00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Post-it Notes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DB79" w14:textId="16B931D2" w:rsidR="00E608FC" w:rsidRDefault="00BA0967">
            <w:pPr>
              <w:spacing w:after="0" w:line="259" w:lineRule="auto"/>
              <w:ind w:left="0" w:firstLine="0"/>
            </w:pPr>
            <w:r>
              <w:t>Staples</w:t>
            </w:r>
          </w:p>
        </w:tc>
      </w:tr>
      <w:tr w:rsidR="00C51532" w14:paraId="085CFAD3" w14:textId="77777777" w:rsidTr="00EA08C4">
        <w:trPr>
          <w:trHeight w:val="305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52EB" w14:textId="77777777" w:rsidR="00C51532" w:rsidRDefault="00C51532">
            <w:pPr>
              <w:spacing w:after="0" w:line="259" w:lineRule="auto"/>
              <w:ind w:left="0" w:firstLine="0"/>
            </w:pPr>
            <w:r>
              <w:t>Clorox Wipes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C734" w14:textId="77777777" w:rsidR="00C51532" w:rsidRDefault="00C51532">
            <w:pPr>
              <w:spacing w:after="0" w:line="259" w:lineRule="auto"/>
              <w:ind w:left="0" w:firstLine="0"/>
            </w:pPr>
            <w:r>
              <w:t>Folders</w:t>
            </w:r>
          </w:p>
        </w:tc>
      </w:tr>
      <w:tr w:rsidR="00C51532" w14:paraId="5E876056" w14:textId="77777777" w:rsidTr="00EA08C4">
        <w:trPr>
          <w:trHeight w:val="305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1776" w14:textId="77777777" w:rsidR="00C51532" w:rsidRDefault="00C51532">
            <w:pPr>
              <w:spacing w:after="0" w:line="259" w:lineRule="auto"/>
              <w:ind w:left="0" w:firstLine="0"/>
            </w:pPr>
            <w:proofErr w:type="spellStart"/>
            <w:r>
              <w:t>Ziplock</w:t>
            </w:r>
            <w:proofErr w:type="spellEnd"/>
            <w:r>
              <w:t xml:space="preserve"> baggies (small and large)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0D84" w14:textId="77777777" w:rsidR="00C51532" w:rsidRDefault="00C51532">
            <w:pPr>
              <w:spacing w:after="0" w:line="259" w:lineRule="auto"/>
              <w:ind w:left="0" w:firstLine="0"/>
            </w:pPr>
            <w:r>
              <w:t>Glue sticks</w:t>
            </w:r>
          </w:p>
        </w:tc>
      </w:tr>
      <w:tr w:rsidR="00C51532" w14:paraId="3B20C892" w14:textId="77777777" w:rsidTr="00EA08C4">
        <w:trPr>
          <w:trHeight w:val="305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A5DA" w14:textId="77777777" w:rsidR="00C51532" w:rsidRDefault="00C51532">
            <w:pPr>
              <w:spacing w:after="0" w:line="259" w:lineRule="auto"/>
              <w:ind w:left="0" w:firstLine="0"/>
            </w:pPr>
            <w:r>
              <w:t>Scotch tape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512C" w14:textId="6DF1E90E" w:rsidR="00C51532" w:rsidRDefault="00C51532">
            <w:pPr>
              <w:spacing w:after="0" w:line="259" w:lineRule="auto"/>
              <w:ind w:left="0" w:firstLine="0"/>
            </w:pPr>
            <w:r>
              <w:t>Stapler</w:t>
            </w:r>
          </w:p>
        </w:tc>
      </w:tr>
    </w:tbl>
    <w:p w14:paraId="73BB5CBB" w14:textId="77777777" w:rsidR="00E608FC" w:rsidRDefault="00EA08C4">
      <w:pPr>
        <w:spacing w:after="219" w:line="259" w:lineRule="auto"/>
        <w:ind w:left="0" w:firstLine="0"/>
      </w:pPr>
      <w:r>
        <w:t xml:space="preserve"> </w:t>
      </w:r>
    </w:p>
    <w:p w14:paraId="75E16E03" w14:textId="77777777" w:rsidR="00E608FC" w:rsidRPr="00C51532" w:rsidRDefault="00C51532" w:rsidP="00C51532">
      <w:pPr>
        <w:spacing w:after="221" w:line="259" w:lineRule="auto"/>
        <w:ind w:left="0" w:firstLine="0"/>
        <w:jc w:val="center"/>
      </w:pPr>
      <w:r>
        <w:rPr>
          <w:b/>
        </w:rPr>
        <w:t>Extra Credit Supply List - Biology</w:t>
      </w:r>
    </w:p>
    <w:p w14:paraId="6446617F" w14:textId="77777777" w:rsidR="00E608FC" w:rsidRDefault="00EA08C4">
      <w:pPr>
        <w:ind w:left="-5"/>
      </w:pPr>
      <w:r>
        <w:t xml:space="preserve">Here is an easy way to get a maximum of 100 extra credit points.  You can bring in items from the list below.  Each item is worth 10 points of extra.  You can bring in a maximum of 10 items for 100 extra credit points.  Please make sure to look at the quantity (i.e. a pack of pencils, not a pencil is worth 10 points).  All items must be </w:t>
      </w:r>
      <w:r w:rsidR="00C51532">
        <w:t>received by the end of the 1</w:t>
      </w:r>
      <w:r w:rsidR="00C51532" w:rsidRPr="00C51532">
        <w:rPr>
          <w:vertAlign w:val="superscript"/>
        </w:rPr>
        <w:t>st</w:t>
      </w:r>
      <w:r w:rsidR="00C51532">
        <w:t xml:space="preserve"> 6 weeks.</w:t>
      </w:r>
    </w:p>
    <w:p w14:paraId="7B174171" w14:textId="77777777" w:rsidR="00E608FC" w:rsidRDefault="00EA08C4">
      <w:pPr>
        <w:spacing w:after="0" w:line="259" w:lineRule="auto"/>
        <w:ind w:left="74"/>
        <w:jc w:val="center"/>
      </w:pPr>
      <w:r>
        <w:rPr>
          <w:b/>
        </w:rPr>
        <w:t xml:space="preserve">Supply List </w:t>
      </w:r>
    </w:p>
    <w:tbl>
      <w:tblPr>
        <w:tblStyle w:val="TableGrid"/>
        <w:tblW w:w="9578" w:type="dxa"/>
        <w:jc w:val="center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E608FC" w14:paraId="7B08037E" w14:textId="77777777" w:rsidTr="00EA08C4">
        <w:trPr>
          <w:trHeight w:val="302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7301" w14:textId="5EDFA80C" w:rsidR="00E608FC" w:rsidRDefault="00BA0967">
            <w:pPr>
              <w:spacing w:after="0" w:line="259" w:lineRule="auto"/>
              <w:ind w:left="0" w:firstLine="0"/>
            </w:pPr>
            <w:r>
              <w:t>Sidewalk chalk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B705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Packs of notebook paper </w:t>
            </w:r>
          </w:p>
        </w:tc>
      </w:tr>
      <w:tr w:rsidR="00E608FC" w14:paraId="00B00466" w14:textId="77777777" w:rsidTr="00EA08C4">
        <w:trPr>
          <w:trHeight w:val="302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0051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Spiral Notebooks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13E4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Packs of Colored Pencils </w:t>
            </w:r>
          </w:p>
        </w:tc>
      </w:tr>
      <w:tr w:rsidR="00E608FC" w14:paraId="3A514648" w14:textId="77777777" w:rsidTr="00EA08C4">
        <w:trPr>
          <w:trHeight w:val="305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6630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Markers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34EE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Highlighters </w:t>
            </w:r>
          </w:p>
        </w:tc>
      </w:tr>
      <w:tr w:rsidR="00E608FC" w14:paraId="4D61310C" w14:textId="77777777" w:rsidTr="00EA08C4">
        <w:trPr>
          <w:trHeight w:val="302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1E5B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Scissors 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7FF7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Rulers </w:t>
            </w:r>
          </w:p>
        </w:tc>
      </w:tr>
      <w:tr w:rsidR="00E608FC" w14:paraId="2445D56D" w14:textId="77777777" w:rsidTr="00EA08C4">
        <w:trPr>
          <w:trHeight w:val="303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7F30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Construction Paper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2882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Boxes of tissue </w:t>
            </w:r>
          </w:p>
        </w:tc>
      </w:tr>
      <w:tr w:rsidR="00E608FC" w14:paraId="50DAE040" w14:textId="77777777" w:rsidTr="00EA08C4">
        <w:trPr>
          <w:trHeight w:val="302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740A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Hand Sanitizer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7B60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Band-Aids </w:t>
            </w:r>
          </w:p>
        </w:tc>
      </w:tr>
      <w:tr w:rsidR="00E608FC" w14:paraId="55D3DF26" w14:textId="77777777" w:rsidTr="00EA08C4">
        <w:trPr>
          <w:trHeight w:val="302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D0F0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Paper Towels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7148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Dry Erase Board Markers (Expo) </w:t>
            </w:r>
          </w:p>
        </w:tc>
      </w:tr>
      <w:tr w:rsidR="00E608FC" w14:paraId="19AB4F61" w14:textId="77777777" w:rsidTr="00EA08C4">
        <w:trPr>
          <w:trHeight w:val="305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A8B8" w14:textId="77777777" w:rsidR="00E608FC" w:rsidRDefault="00EA08C4">
            <w:pPr>
              <w:spacing w:after="0" w:line="259" w:lineRule="auto"/>
              <w:ind w:left="0" w:firstLine="0"/>
            </w:pPr>
            <w:r>
              <w:t xml:space="preserve">Post-it Notes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749B" w14:textId="0FEA3B29" w:rsidR="00E608FC" w:rsidRDefault="00BA0967">
            <w:pPr>
              <w:spacing w:after="0" w:line="259" w:lineRule="auto"/>
              <w:ind w:left="0" w:firstLine="0"/>
            </w:pPr>
            <w:r>
              <w:t>Staples</w:t>
            </w:r>
          </w:p>
        </w:tc>
      </w:tr>
      <w:tr w:rsidR="00C51532" w14:paraId="281E2334" w14:textId="77777777" w:rsidTr="00EA08C4">
        <w:trPr>
          <w:trHeight w:val="305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F362" w14:textId="77777777" w:rsidR="00C51532" w:rsidRDefault="00EA08C4">
            <w:pPr>
              <w:spacing w:after="0" w:line="259" w:lineRule="auto"/>
              <w:ind w:left="0" w:firstLine="0"/>
            </w:pPr>
            <w:r>
              <w:t>Clorox Wipes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EAD2" w14:textId="77777777" w:rsidR="00C51532" w:rsidRDefault="00EA08C4">
            <w:pPr>
              <w:spacing w:after="0" w:line="259" w:lineRule="auto"/>
              <w:ind w:left="0" w:firstLine="0"/>
            </w:pPr>
            <w:r>
              <w:t>Folders</w:t>
            </w:r>
          </w:p>
        </w:tc>
      </w:tr>
      <w:tr w:rsidR="00C51532" w14:paraId="4A0913D7" w14:textId="77777777" w:rsidTr="00EA08C4">
        <w:trPr>
          <w:trHeight w:val="305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3C1D" w14:textId="77777777" w:rsidR="00C51532" w:rsidRDefault="00EA08C4">
            <w:pPr>
              <w:spacing w:after="0" w:line="259" w:lineRule="auto"/>
              <w:ind w:left="0" w:firstLine="0"/>
            </w:pPr>
            <w:proofErr w:type="spellStart"/>
            <w:r>
              <w:t>Ziplock</w:t>
            </w:r>
            <w:proofErr w:type="spellEnd"/>
            <w:r>
              <w:t xml:space="preserve"> baggies (small and large)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DD2E" w14:textId="77777777" w:rsidR="00C51532" w:rsidRDefault="00EA08C4">
            <w:pPr>
              <w:spacing w:after="0" w:line="259" w:lineRule="auto"/>
              <w:ind w:left="0" w:firstLine="0"/>
            </w:pPr>
            <w:r>
              <w:t>Glue sticks</w:t>
            </w:r>
          </w:p>
        </w:tc>
      </w:tr>
      <w:tr w:rsidR="00C51532" w14:paraId="485AEA9C" w14:textId="77777777" w:rsidTr="00EA08C4">
        <w:trPr>
          <w:trHeight w:val="305"/>
          <w:jc w:val="center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E8AF" w14:textId="77777777" w:rsidR="00C51532" w:rsidRDefault="00EA08C4">
            <w:pPr>
              <w:spacing w:after="0" w:line="259" w:lineRule="auto"/>
              <w:ind w:left="0" w:firstLine="0"/>
            </w:pPr>
            <w:r>
              <w:t>Scotch tape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69A7" w14:textId="77777777" w:rsidR="00C51532" w:rsidRDefault="00EA08C4">
            <w:pPr>
              <w:spacing w:after="0" w:line="259" w:lineRule="auto"/>
              <w:ind w:left="0" w:firstLine="0"/>
            </w:pPr>
            <w:r>
              <w:t>Staplers</w:t>
            </w:r>
          </w:p>
        </w:tc>
      </w:tr>
    </w:tbl>
    <w:p w14:paraId="62E72C53" w14:textId="77777777" w:rsidR="00E608FC" w:rsidRDefault="00EA08C4">
      <w:pPr>
        <w:spacing w:after="221" w:line="259" w:lineRule="auto"/>
        <w:ind w:left="0" w:firstLine="0"/>
      </w:pPr>
      <w:r>
        <w:t xml:space="preserve"> </w:t>
      </w:r>
    </w:p>
    <w:p w14:paraId="599C5B32" w14:textId="77777777" w:rsidR="00E608FC" w:rsidRDefault="00EA08C4">
      <w:pPr>
        <w:spacing w:after="0" w:line="259" w:lineRule="auto"/>
        <w:ind w:left="0" w:firstLine="0"/>
      </w:pPr>
      <w:r>
        <w:lastRenderedPageBreak/>
        <w:t xml:space="preserve"> </w:t>
      </w:r>
    </w:p>
    <w:sectPr w:rsidR="00E608FC" w:rsidSect="00EA08C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FC"/>
    <w:rsid w:val="007654EE"/>
    <w:rsid w:val="00BA0967"/>
    <w:rsid w:val="00C51532"/>
    <w:rsid w:val="00E608FC"/>
    <w:rsid w:val="00E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165D"/>
  <w15:docId w15:val="{8964C501-AC39-4636-9410-B6E666B2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1" w:line="26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Ranetta Goss</dc:creator>
  <cp:keywords/>
  <cp:lastModifiedBy>COAD, TAYLOR</cp:lastModifiedBy>
  <cp:revision>2</cp:revision>
  <dcterms:created xsi:type="dcterms:W3CDTF">2018-08-09T19:21:00Z</dcterms:created>
  <dcterms:modified xsi:type="dcterms:W3CDTF">2018-08-09T19:21:00Z</dcterms:modified>
</cp:coreProperties>
</file>